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="00EF42D5" w:rsidRPr="008A6552" w:rsidTr="005770FA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8A6552" w:rsidRDefault="00EF42D5" w:rsidP="00577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МИРНИНСКАЯ ПОСЕЛКОВАЯ </w:t>
            </w:r>
            <w:r w:rsidRPr="008A6552">
              <w:rPr>
                <w:b/>
                <w:sz w:val="28"/>
                <w:szCs w:val="28"/>
              </w:rPr>
              <w:t>ДУМА</w:t>
            </w:r>
          </w:p>
          <w:p w:rsidR="00EF42D5" w:rsidRPr="008A6552" w:rsidRDefault="00EF42D5" w:rsidP="005770FA">
            <w:pPr>
              <w:jc w:val="center"/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>Оричевского района Кировской области</w:t>
            </w:r>
          </w:p>
          <w:p w:rsidR="00EF42D5" w:rsidRPr="008A6552" w:rsidRDefault="00354652" w:rsidP="00577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четвертого </w:t>
            </w:r>
            <w:r w:rsidR="00EF42D5" w:rsidRPr="008A6552">
              <w:rPr>
                <w:sz w:val="28"/>
                <w:szCs w:val="28"/>
              </w:rPr>
              <w:t>созыва</w:t>
            </w:r>
          </w:p>
        </w:tc>
      </w:tr>
      <w:tr w:rsidR="00EF42D5" w:rsidRPr="00F52718" w:rsidTr="005770FA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602276" w:rsidRPr="00F52718" w:rsidRDefault="00602276" w:rsidP="00602276">
            <w:pPr>
              <w:spacing w:line="36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F42D5" w:rsidRPr="008A6552" w:rsidTr="005770FA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8A6552" w:rsidRDefault="00EF42D5" w:rsidP="005770FA">
            <w:pPr>
              <w:jc w:val="center"/>
              <w:rPr>
                <w:b/>
                <w:sz w:val="28"/>
                <w:szCs w:val="28"/>
              </w:rPr>
            </w:pPr>
            <w:r w:rsidRPr="008A6552">
              <w:rPr>
                <w:b/>
                <w:sz w:val="28"/>
                <w:szCs w:val="28"/>
              </w:rPr>
              <w:t>РЕШЕНИЕ</w:t>
            </w:r>
          </w:p>
        </w:tc>
      </w:tr>
      <w:tr w:rsidR="00EF42D5" w:rsidRPr="008A6552" w:rsidTr="005770FA">
        <w:trPr>
          <w:trHeight w:val="450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8A6552" w:rsidRDefault="00EF42D5" w:rsidP="005770FA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trHeight w:val="318"/>
          <w:jc w:val="center"/>
        </w:trPr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2D5" w:rsidRPr="005770FA" w:rsidRDefault="00602276" w:rsidP="005770F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20.01.2025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2D5" w:rsidRPr="005770FA" w:rsidRDefault="006E32FA" w:rsidP="009C6DF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F55C36">
              <w:rPr>
                <w:sz w:val="28"/>
                <w:szCs w:val="28"/>
              </w:rPr>
              <w:t xml:space="preserve"> 33/3</w:t>
            </w:r>
          </w:p>
        </w:tc>
      </w:tr>
      <w:tr w:rsidR="00EF42D5" w:rsidRPr="008A6552" w:rsidTr="005770FA">
        <w:trPr>
          <w:trHeight w:val="318"/>
          <w:jc w:val="center"/>
        </w:trPr>
        <w:tc>
          <w:tcPr>
            <w:tcW w:w="3213" w:type="dxa"/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>пгт Мирный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8A6552" w:rsidRDefault="00EF42D5" w:rsidP="005770F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8A6552" w:rsidRDefault="00602276" w:rsidP="00592D4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решение Мирнинской поселковой Думы от 29.09.2023 № 16/1 «</w:t>
            </w:r>
            <w:r w:rsidR="00EF42D5" w:rsidRPr="008A6552">
              <w:rPr>
                <w:b/>
                <w:sz w:val="28"/>
                <w:szCs w:val="28"/>
              </w:rPr>
              <w:t>Об утверждении Положения о муниципальной службе Мирнинского городского поселения Оричевского района Кировской области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EF42D5" w:rsidRPr="008A6552" w:rsidTr="005770FA">
        <w:trPr>
          <w:trHeight w:val="540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8A6552" w:rsidRDefault="00EF42D5" w:rsidP="005770F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trHeight w:val="359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EF42D5" w:rsidRPr="00354652" w:rsidRDefault="00EF42D5" w:rsidP="00602276">
            <w:pPr>
              <w:pStyle w:val="a7"/>
              <w:spacing w:line="280" w:lineRule="exact"/>
              <w:ind w:firstLine="743"/>
              <w:jc w:val="both"/>
              <w:rPr>
                <w:sz w:val="28"/>
                <w:szCs w:val="28"/>
              </w:rPr>
            </w:pPr>
            <w:r w:rsidRPr="00354652">
              <w:rPr>
                <w:sz w:val="28"/>
                <w:szCs w:val="28"/>
              </w:rPr>
              <w:t>В</w:t>
            </w:r>
            <w:r w:rsidR="00354652" w:rsidRPr="00354652">
              <w:rPr>
                <w:sz w:val="28"/>
                <w:szCs w:val="28"/>
              </w:rPr>
              <w:t xml:space="preserve"> соответствии с Федеральным законом</w:t>
            </w:r>
            <w:r w:rsidRPr="00354652">
              <w:rPr>
                <w:sz w:val="28"/>
                <w:szCs w:val="28"/>
              </w:rPr>
              <w:t xml:space="preserve"> от 02.03.2007 № 25-ФЗ «О муниципальной службе в Российской Федерации», Федеральным законом от 25.12.2008 № 273-ФЗ «О противодействии коррупции», Законом Кировской области от 08.10.2007 № 171-ЗО «О муниципальной службе в Кировской </w:t>
            </w:r>
            <w:r w:rsidR="00602276" w:rsidRPr="00354652">
              <w:rPr>
                <w:sz w:val="28"/>
                <w:szCs w:val="28"/>
              </w:rPr>
              <w:t>области»,</w:t>
            </w:r>
            <w:r w:rsidR="00602276">
              <w:rPr>
                <w:sz w:val="28"/>
                <w:szCs w:val="28"/>
              </w:rPr>
              <w:t xml:space="preserve"> протестом прокуратуры Оричевского района от 13.01.2025 № 02-03-2025/Прдп 16-25-20330022,</w:t>
            </w:r>
            <w:r w:rsidRPr="00354652">
              <w:rPr>
                <w:sz w:val="28"/>
                <w:szCs w:val="28"/>
              </w:rPr>
              <w:t xml:space="preserve"> Мирнинская поселковая Дума РЕШИЛА: </w:t>
            </w:r>
          </w:p>
          <w:p w:rsidR="00602276" w:rsidRDefault="003E5820" w:rsidP="00602276">
            <w:pPr>
              <w:pStyle w:val="a7"/>
              <w:spacing w:line="280" w:lineRule="exact"/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602276">
              <w:rPr>
                <w:sz w:val="28"/>
                <w:szCs w:val="28"/>
              </w:rPr>
              <w:t xml:space="preserve">Внести изменения </w:t>
            </w:r>
            <w:r w:rsidR="00602276" w:rsidRPr="00602276">
              <w:rPr>
                <w:sz w:val="28"/>
                <w:szCs w:val="28"/>
              </w:rPr>
              <w:t>в решение Мирнинской поселковой Думы от 29.09.2023 № 16/1 «Об утверждении Положения о муниципальной службе Мирнинского городского поселения Оричевского района Кировской области»</w:t>
            </w:r>
            <w:r w:rsidR="00602276">
              <w:rPr>
                <w:sz w:val="28"/>
                <w:szCs w:val="28"/>
              </w:rPr>
              <w:t xml:space="preserve">: </w:t>
            </w:r>
          </w:p>
          <w:p w:rsidR="00EF42D5" w:rsidRDefault="00602276" w:rsidP="00602276">
            <w:pPr>
              <w:pStyle w:val="a7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1.1. изложить п.п. 4.1.3.2 пункта 4.1 </w:t>
            </w:r>
            <w:r w:rsidRPr="00602276">
              <w:rPr>
                <w:sz w:val="28"/>
                <w:szCs w:val="28"/>
              </w:rPr>
              <w:t>раздела 4</w:t>
            </w:r>
            <w:r>
              <w:rPr>
                <w:sz w:val="28"/>
                <w:szCs w:val="28"/>
              </w:rPr>
              <w:t xml:space="preserve"> в следующей редакции:</w:t>
            </w:r>
          </w:p>
          <w:p w:rsidR="00602276" w:rsidRDefault="00602276" w:rsidP="00602276">
            <w:pPr>
              <w:pStyle w:val="a7"/>
              <w:spacing w:line="28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2276">
              <w:rPr>
                <w:sz w:val="28"/>
                <w:szCs w:val="28"/>
              </w:rPr>
              <w:t>4.1.3.2. Анкету, предусмотренную статьей 15.2 настоящего Федерального закона.</w:t>
            </w:r>
            <w:r>
              <w:rPr>
                <w:sz w:val="28"/>
                <w:szCs w:val="28"/>
              </w:rPr>
              <w:t>»</w:t>
            </w:r>
          </w:p>
          <w:p w:rsidR="00602276" w:rsidRPr="00354652" w:rsidRDefault="00602276" w:rsidP="00602276">
            <w:pPr>
              <w:pStyle w:val="a7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1.2. дополнить в п.п. </w:t>
            </w:r>
            <w:r w:rsidRPr="00602276">
              <w:rPr>
                <w:sz w:val="28"/>
                <w:szCs w:val="28"/>
              </w:rPr>
              <w:t>4.1.3.5</w:t>
            </w:r>
            <w:r>
              <w:rPr>
                <w:sz w:val="28"/>
                <w:szCs w:val="28"/>
              </w:rPr>
              <w:t xml:space="preserve"> </w:t>
            </w:r>
            <w:r w:rsidRPr="00602276">
              <w:rPr>
                <w:sz w:val="28"/>
                <w:szCs w:val="28"/>
              </w:rPr>
              <w:t>пункта 4.1 раздела 4</w:t>
            </w:r>
            <w:r>
              <w:rPr>
                <w:sz w:val="28"/>
                <w:szCs w:val="28"/>
              </w:rPr>
              <w:t xml:space="preserve"> после слова «образовании» словами: «</w:t>
            </w:r>
            <w:r w:rsidRPr="00602276">
              <w:rPr>
                <w:sz w:val="28"/>
                <w:szCs w:val="28"/>
              </w:rPr>
              <w:t>и о квалификации</w:t>
            </w:r>
            <w:r>
              <w:rPr>
                <w:sz w:val="28"/>
                <w:szCs w:val="28"/>
              </w:rPr>
              <w:t>»</w:t>
            </w:r>
            <w:r w:rsidRPr="00602276">
              <w:rPr>
                <w:sz w:val="28"/>
                <w:szCs w:val="28"/>
              </w:rPr>
              <w:t>.</w:t>
            </w:r>
          </w:p>
          <w:p w:rsidR="00EF42D5" w:rsidRPr="00354652" w:rsidRDefault="00602276" w:rsidP="00602276">
            <w:pPr>
              <w:pStyle w:val="a7"/>
              <w:spacing w:line="28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F42D5" w:rsidRPr="00354652">
              <w:rPr>
                <w:sz w:val="28"/>
                <w:szCs w:val="28"/>
              </w:rPr>
              <w:t>. Настоящее решение вступает в силу со дня его официального опубликования.</w:t>
            </w:r>
          </w:p>
          <w:p w:rsidR="00EF42D5" w:rsidRPr="009C6DFD" w:rsidRDefault="00602276" w:rsidP="00602276">
            <w:pPr>
              <w:pStyle w:val="a7"/>
              <w:spacing w:line="28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42D5" w:rsidRPr="00354652">
              <w:rPr>
                <w:sz w:val="28"/>
                <w:szCs w:val="28"/>
              </w:rPr>
              <w:t>. Опубликовать настоящее решение в официальном печатном издании «Информационный бюллетень органов местного самоуправления Мирнинского городского поселения Оричевского района Кировской области» и официальном сайте поселения в информационно-телекоммуникационной</w:t>
            </w:r>
            <w:r w:rsidR="009C6DFD">
              <w:rPr>
                <w:sz w:val="28"/>
                <w:szCs w:val="28"/>
              </w:rPr>
              <w:t xml:space="preserve"> </w:t>
            </w:r>
            <w:r w:rsidR="00EF42D5" w:rsidRPr="00354652">
              <w:rPr>
                <w:sz w:val="28"/>
                <w:szCs w:val="28"/>
              </w:rPr>
              <w:t>сети «Интернет».</w:t>
            </w:r>
          </w:p>
        </w:tc>
      </w:tr>
      <w:tr w:rsidR="00EF42D5" w:rsidRPr="008A6552" w:rsidTr="005770FA">
        <w:trPr>
          <w:trHeight w:val="898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602276" w:rsidRDefault="00602276" w:rsidP="00602276">
            <w:pPr>
              <w:spacing w:line="280" w:lineRule="exact"/>
              <w:ind w:firstLine="720"/>
              <w:jc w:val="both"/>
              <w:rPr>
                <w:sz w:val="28"/>
                <w:szCs w:val="28"/>
              </w:rPr>
            </w:pPr>
          </w:p>
          <w:p w:rsidR="00EF42D5" w:rsidRPr="00602276" w:rsidRDefault="00EF42D5" w:rsidP="00602276">
            <w:pPr>
              <w:rPr>
                <w:sz w:val="28"/>
                <w:szCs w:val="28"/>
              </w:rPr>
            </w:pPr>
          </w:p>
        </w:tc>
      </w:tr>
      <w:tr w:rsidR="00602276" w:rsidRPr="00130588" w:rsidTr="005770FA">
        <w:trPr>
          <w:trHeight w:val="379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602276" w:rsidRDefault="00602276" w:rsidP="00602276">
            <w:pPr>
              <w:tabs>
                <w:tab w:val="left" w:pos="3405"/>
              </w:tabs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Мирнинской </w:t>
            </w:r>
          </w:p>
          <w:p w:rsidR="00602276" w:rsidRDefault="00602276" w:rsidP="00602276">
            <w:pPr>
              <w:tabs>
                <w:tab w:val="left" w:pos="3405"/>
              </w:tabs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поселковой Думы          </w:t>
            </w:r>
            <w:r w:rsidR="00640ECA">
              <w:rPr>
                <w:sz w:val="28"/>
                <w:szCs w:val="28"/>
              </w:rPr>
              <w:t xml:space="preserve">   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А.А. Ведерников</w:t>
            </w:r>
          </w:p>
          <w:p w:rsidR="00602276" w:rsidRDefault="00602276" w:rsidP="00602276">
            <w:pPr>
              <w:tabs>
                <w:tab w:val="left" w:pos="3405"/>
              </w:tabs>
              <w:spacing w:line="280" w:lineRule="exact"/>
              <w:rPr>
                <w:sz w:val="28"/>
                <w:szCs w:val="28"/>
              </w:rPr>
            </w:pPr>
          </w:p>
          <w:p w:rsidR="00602276" w:rsidRDefault="00602276" w:rsidP="00602276">
            <w:pPr>
              <w:tabs>
                <w:tab w:val="left" w:pos="3405"/>
              </w:tabs>
              <w:spacing w:line="280" w:lineRule="exact"/>
              <w:rPr>
                <w:sz w:val="28"/>
                <w:szCs w:val="28"/>
              </w:rPr>
            </w:pPr>
          </w:p>
          <w:p w:rsidR="00602276" w:rsidRDefault="00602276" w:rsidP="00602276">
            <w:pPr>
              <w:tabs>
                <w:tab w:val="left" w:pos="3405"/>
              </w:tabs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Мирнинского городского </w:t>
            </w:r>
          </w:p>
          <w:p w:rsidR="00602276" w:rsidRPr="009F0D2B" w:rsidRDefault="00602276" w:rsidP="00602276">
            <w:pPr>
              <w:tabs>
                <w:tab w:val="left" w:pos="3405"/>
              </w:tabs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            </w:t>
            </w:r>
            <w:r w:rsidR="00640ECA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640EC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И.Н.  Смердова</w:t>
            </w:r>
          </w:p>
        </w:tc>
      </w:tr>
    </w:tbl>
    <w:p w:rsidR="00F05E03" w:rsidRDefault="00F05E03"/>
    <w:sectPr w:rsidR="00F05E03" w:rsidSect="00602276">
      <w:pgSz w:w="11906" w:h="16838"/>
      <w:pgMar w:top="1134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E255A"/>
    <w:multiLevelType w:val="multilevel"/>
    <w:tmpl w:val="3EC6B374"/>
    <w:lvl w:ilvl="0">
      <w:start w:val="1"/>
      <w:numFmt w:val="decimal"/>
      <w:lvlText w:val="%1."/>
      <w:lvlJc w:val="left"/>
      <w:pPr>
        <w:ind w:left="1262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8C"/>
    <w:rsid w:val="00031D02"/>
    <w:rsid w:val="00051A84"/>
    <w:rsid w:val="00074F81"/>
    <w:rsid w:val="00077E34"/>
    <w:rsid w:val="001802BC"/>
    <w:rsid w:val="0018122C"/>
    <w:rsid w:val="001A6627"/>
    <w:rsid w:val="00214CBB"/>
    <w:rsid w:val="00224F3B"/>
    <w:rsid w:val="002878CE"/>
    <w:rsid w:val="00292E7B"/>
    <w:rsid w:val="00331AF7"/>
    <w:rsid w:val="00354652"/>
    <w:rsid w:val="00355AE3"/>
    <w:rsid w:val="003E34F9"/>
    <w:rsid w:val="003E5820"/>
    <w:rsid w:val="00411D2B"/>
    <w:rsid w:val="004D782A"/>
    <w:rsid w:val="005770FA"/>
    <w:rsid w:val="0058278C"/>
    <w:rsid w:val="00592D4D"/>
    <w:rsid w:val="00596D0B"/>
    <w:rsid w:val="005B2369"/>
    <w:rsid w:val="00602276"/>
    <w:rsid w:val="00640ECA"/>
    <w:rsid w:val="006B3E99"/>
    <w:rsid w:val="006C5A4F"/>
    <w:rsid w:val="006D02B1"/>
    <w:rsid w:val="006E32FA"/>
    <w:rsid w:val="00715485"/>
    <w:rsid w:val="00723202"/>
    <w:rsid w:val="007A38AF"/>
    <w:rsid w:val="007F66CC"/>
    <w:rsid w:val="00906E56"/>
    <w:rsid w:val="00932013"/>
    <w:rsid w:val="009A180D"/>
    <w:rsid w:val="009B4CF9"/>
    <w:rsid w:val="009C6DFD"/>
    <w:rsid w:val="00AE738D"/>
    <w:rsid w:val="00B10BDE"/>
    <w:rsid w:val="00B254F0"/>
    <w:rsid w:val="00C35F27"/>
    <w:rsid w:val="00C47D99"/>
    <w:rsid w:val="00D30626"/>
    <w:rsid w:val="00E17608"/>
    <w:rsid w:val="00E32BDD"/>
    <w:rsid w:val="00EA7DEB"/>
    <w:rsid w:val="00EF42D5"/>
    <w:rsid w:val="00F05E03"/>
    <w:rsid w:val="00F55C36"/>
    <w:rsid w:val="00F87383"/>
    <w:rsid w:val="00FE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C4311-FFE6-421E-A18A-1BBF8A24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C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214C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214C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F42D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F42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73">
    <w:name w:val="Font Style73"/>
    <w:rsid w:val="00EF42D5"/>
    <w:rPr>
      <w:rFonts w:ascii="Times New Roman" w:hAnsi="Times New Roman" w:cs="Times New Roman" w:hint="default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770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70F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35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1A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44</cp:revision>
  <cp:lastPrinted>2025-01-22T06:33:00Z</cp:lastPrinted>
  <dcterms:created xsi:type="dcterms:W3CDTF">2022-04-08T09:19:00Z</dcterms:created>
  <dcterms:modified xsi:type="dcterms:W3CDTF">2025-01-22T06:33:00Z</dcterms:modified>
</cp:coreProperties>
</file>